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w:t>
      </w:r>
      <w:bookmarkStart w:id="0" w:name="_GoBack"/>
      <w:bookmarkEnd w:id="0"/>
      <w:r w:rsidRPr="00F13D9A">
        <w:rPr>
          <w:rFonts w:ascii="Trebuchet MS" w:hAnsi="Trebuchet MS"/>
          <w:sz w:val="20"/>
        </w:rPr>
        <w:t>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E6F" w:rsidRDefault="001E5E6F" w:rsidP="00F13D9A">
      <w:pPr>
        <w:spacing w:line="240" w:lineRule="auto"/>
      </w:pPr>
      <w:r>
        <w:separator/>
      </w:r>
    </w:p>
  </w:endnote>
  <w:endnote w:type="continuationSeparator" w:id="0">
    <w:p w:rsidR="001E5E6F" w:rsidRDefault="001E5E6F"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E6F" w:rsidRDefault="001E5E6F" w:rsidP="00F13D9A">
      <w:pPr>
        <w:spacing w:line="240" w:lineRule="auto"/>
      </w:pPr>
      <w:r>
        <w:separator/>
      </w:r>
    </w:p>
  </w:footnote>
  <w:footnote w:type="continuationSeparator" w:id="0">
    <w:p w:rsidR="001E5E6F" w:rsidRDefault="001E5E6F"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8C4C06" w:rsidP="00F1127A">
          <w:pPr>
            <w:jc w:val="right"/>
            <w:rPr>
              <w:rFonts w:ascii="Trebuchet MS" w:hAnsi="Trebuchet MS"/>
              <w:b/>
              <w:bCs/>
              <w:color w:val="808080"/>
              <w:sz w:val="14"/>
              <w:szCs w:val="24"/>
            </w:rPr>
          </w:pPr>
          <w:r w:rsidRPr="008C4C06">
            <w:rPr>
              <w:rFonts w:ascii="Trebuchet MS" w:hAnsi="Trebuchet MS"/>
              <w:b/>
              <w:bCs/>
              <w:color w:val="808080"/>
              <w:sz w:val="14"/>
              <w:szCs w:val="24"/>
            </w:rPr>
            <w:t>Ghidul Solicitantului – Condițíi specifice de accesare a fondurilor în cadrul apelurilor de proiecte cu numă</w:t>
          </w:r>
          <w:r w:rsidR="00971B23">
            <w:rPr>
              <w:rFonts w:ascii="Trebuchet MS" w:hAnsi="Trebuchet MS"/>
              <w:b/>
              <w:bCs/>
              <w:color w:val="808080"/>
              <w:sz w:val="14"/>
              <w:szCs w:val="24"/>
            </w:rPr>
            <w:t>rul POR/2019/3/3.2/4/2</w:t>
          </w:r>
          <w:r w:rsidR="00313B31">
            <w:rPr>
              <w:rFonts w:ascii="Trebuchet MS" w:hAnsi="Trebuchet MS"/>
              <w:b/>
              <w:bCs/>
              <w:color w:val="808080"/>
              <w:sz w:val="14"/>
              <w:szCs w:val="24"/>
            </w:rPr>
            <w:t xml:space="preserve"> REGIUNI și POR/2019/3/3.2/3</w:t>
          </w:r>
          <w:r w:rsidRPr="008C4C06">
            <w:rPr>
              <w:rFonts w:ascii="Trebuchet MS" w:hAnsi="Trebuchet MS"/>
              <w:b/>
              <w:bCs/>
              <w:color w:val="808080"/>
              <w:sz w:val="14"/>
              <w:szCs w:val="24"/>
            </w:rPr>
            <w:t>/ITI</w:t>
          </w:r>
        </w:p>
        <w:p w:rsidR="00F13D9A" w:rsidRPr="00B3453C" w:rsidRDefault="00511A24" w:rsidP="007F3474">
          <w:pPr>
            <w:jc w:val="right"/>
            <w:rPr>
              <w:rFonts w:ascii="Trebuchet MS" w:hAnsi="Trebuchet MS"/>
              <w:b/>
              <w:bCs/>
              <w:color w:val="808080"/>
              <w:sz w:val="14"/>
              <w:szCs w:val="24"/>
            </w:rPr>
          </w:pPr>
          <w:r>
            <w:rPr>
              <w:rFonts w:ascii="Trebuchet MS" w:hAnsi="Trebuchet MS"/>
              <w:b/>
              <w:bCs/>
              <w:color w:val="808080"/>
              <w:sz w:val="14"/>
            </w:rPr>
            <w:t>Model_L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15109C"/>
    <w:rsid w:val="001E5E6F"/>
    <w:rsid w:val="00313B31"/>
    <w:rsid w:val="004C7A16"/>
    <w:rsid w:val="004E037A"/>
    <w:rsid w:val="00511A24"/>
    <w:rsid w:val="0076256F"/>
    <w:rsid w:val="0087469B"/>
    <w:rsid w:val="008C4C06"/>
    <w:rsid w:val="008C7CF3"/>
    <w:rsid w:val="00971B23"/>
    <w:rsid w:val="00A06B45"/>
    <w:rsid w:val="00A56F75"/>
    <w:rsid w:val="00AC1ACE"/>
    <w:rsid w:val="00B21B43"/>
    <w:rsid w:val="00C8164E"/>
    <w:rsid w:val="00D11E2D"/>
    <w:rsid w:val="00D17AD5"/>
    <w:rsid w:val="00D349E1"/>
    <w:rsid w:val="00DA19C8"/>
    <w:rsid w:val="00DB64DB"/>
    <w:rsid w:val="00EE3E84"/>
    <w:rsid w:val="00F1127A"/>
    <w:rsid w:val="00F13D9A"/>
    <w:rsid w:val="00F14C08"/>
    <w:rsid w:val="00FE0805"/>
    <w:rsid w:val="00FE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18</cp:revision>
  <cp:lastPrinted>2019-04-18T06:52:00Z</cp:lastPrinted>
  <dcterms:created xsi:type="dcterms:W3CDTF">2017-01-24T12:39:00Z</dcterms:created>
  <dcterms:modified xsi:type="dcterms:W3CDTF">2019-04-18T06:52:00Z</dcterms:modified>
</cp:coreProperties>
</file>